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20EFE" w14:textId="5783F022" w:rsidR="00C1027C" w:rsidRPr="00C1027C" w:rsidRDefault="00253187" w:rsidP="00C1027C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Chodel, ………………………………..</w:t>
      </w:r>
    </w:p>
    <w:p w14:paraId="75F5E177" w14:textId="77777777" w:rsidR="00C1027C" w:rsidRDefault="00C1027C" w:rsidP="00C102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77F19" w14:textId="77777777" w:rsidR="00C1027C" w:rsidRDefault="00C1027C" w:rsidP="00C102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33DF71" w14:textId="26854F92" w:rsidR="00C1027C" w:rsidRPr="00C1027C" w:rsidRDefault="00C1027C" w:rsidP="00C1027C">
      <w:pPr>
        <w:spacing w:after="0"/>
        <w:ind w:firstLine="3969"/>
        <w:rPr>
          <w:rFonts w:ascii="Times New Roman" w:hAnsi="Times New Roman" w:cs="Times New Roman"/>
          <w:b/>
          <w:sz w:val="24"/>
          <w:szCs w:val="24"/>
        </w:rPr>
      </w:pPr>
      <w:r w:rsidRPr="00C1027C">
        <w:rPr>
          <w:rFonts w:ascii="Times New Roman" w:hAnsi="Times New Roman" w:cs="Times New Roman"/>
          <w:b/>
          <w:sz w:val="24"/>
          <w:szCs w:val="24"/>
        </w:rPr>
        <w:t>Pan</w:t>
      </w:r>
      <w:r w:rsidR="00253187">
        <w:rPr>
          <w:rFonts w:ascii="Times New Roman" w:hAnsi="Times New Roman" w:cs="Times New Roman"/>
          <w:b/>
          <w:sz w:val="24"/>
          <w:szCs w:val="24"/>
        </w:rPr>
        <w:t>i</w:t>
      </w:r>
    </w:p>
    <w:p w14:paraId="030FA12F" w14:textId="0B9677F9" w:rsidR="00C1027C" w:rsidRPr="00C1027C" w:rsidRDefault="00253187" w:rsidP="00C1027C">
      <w:pPr>
        <w:spacing w:after="0"/>
        <w:ind w:firstLine="39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Ewa Dudziak</w:t>
      </w:r>
    </w:p>
    <w:p w14:paraId="09A74538" w14:textId="6FB8823C" w:rsidR="00C1027C" w:rsidRPr="00C1027C" w:rsidRDefault="00C1027C" w:rsidP="00C1027C">
      <w:pPr>
        <w:spacing w:after="0"/>
        <w:ind w:firstLine="3969"/>
        <w:rPr>
          <w:rFonts w:ascii="Times New Roman" w:hAnsi="Times New Roman" w:cs="Times New Roman"/>
          <w:b/>
          <w:sz w:val="24"/>
          <w:szCs w:val="24"/>
        </w:rPr>
      </w:pPr>
      <w:r w:rsidRPr="00C1027C">
        <w:rPr>
          <w:rFonts w:ascii="Times New Roman" w:hAnsi="Times New Roman" w:cs="Times New Roman"/>
          <w:b/>
          <w:sz w:val="24"/>
          <w:szCs w:val="24"/>
        </w:rPr>
        <w:t>Przewodnicząc</w:t>
      </w:r>
      <w:r w:rsidR="00253187">
        <w:rPr>
          <w:rFonts w:ascii="Times New Roman" w:hAnsi="Times New Roman" w:cs="Times New Roman"/>
          <w:b/>
          <w:sz w:val="24"/>
          <w:szCs w:val="24"/>
        </w:rPr>
        <w:t>a Rady Gminy Chodel</w:t>
      </w:r>
    </w:p>
    <w:p w14:paraId="71173136" w14:textId="77777777" w:rsidR="00C1027C" w:rsidRDefault="00C1027C" w:rsidP="00C102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C7DA79" w14:textId="77777777" w:rsidR="00C1027C" w:rsidRPr="00C1027C" w:rsidRDefault="00C1027C" w:rsidP="00C1027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1513E0" w14:textId="77777777" w:rsidR="00DE5975" w:rsidRDefault="00EB4A7F" w:rsidP="00C1027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1027C">
        <w:rPr>
          <w:rFonts w:ascii="Times New Roman" w:hAnsi="Times New Roman" w:cs="Times New Roman"/>
          <w:b/>
          <w:sz w:val="32"/>
          <w:szCs w:val="24"/>
        </w:rPr>
        <w:t>ZGŁOSZENIE</w:t>
      </w:r>
    </w:p>
    <w:p w14:paraId="42A82987" w14:textId="77777777" w:rsidR="00C1027C" w:rsidRPr="00C1027C" w:rsidRDefault="00C1027C" w:rsidP="00C1027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484DFFE0" w14:textId="5312BB0B" w:rsidR="00EB4A7F" w:rsidRDefault="00EB4A7F" w:rsidP="00C102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027C">
        <w:rPr>
          <w:rFonts w:ascii="Times New Roman" w:hAnsi="Times New Roman" w:cs="Times New Roman"/>
          <w:sz w:val="24"/>
          <w:szCs w:val="24"/>
        </w:rPr>
        <w:t xml:space="preserve">Ja, niżej podpisany </w:t>
      </w:r>
      <w:r w:rsidR="00C1027C" w:rsidRPr="00C1027C">
        <w:rPr>
          <w:rFonts w:ascii="Times New Roman" w:hAnsi="Times New Roman" w:cs="Times New Roman"/>
          <w:sz w:val="24"/>
          <w:szCs w:val="24"/>
        </w:rPr>
        <w:t xml:space="preserve"> ……</w:t>
      </w:r>
      <w:r w:rsidR="00C1027C">
        <w:rPr>
          <w:rFonts w:ascii="Times New Roman" w:hAnsi="Times New Roman" w:cs="Times New Roman"/>
          <w:sz w:val="24"/>
          <w:szCs w:val="24"/>
        </w:rPr>
        <w:t>………..</w:t>
      </w:r>
      <w:r w:rsidR="00C1027C" w:rsidRPr="00C102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……………………………………………….., zamieszkały </w:t>
      </w:r>
      <w:r w:rsidR="00C1027C">
        <w:rPr>
          <w:rFonts w:ascii="Times New Roman" w:hAnsi="Times New Roman" w:cs="Times New Roman"/>
          <w:sz w:val="24"/>
          <w:szCs w:val="24"/>
        </w:rPr>
        <w:br/>
      </w:r>
      <w:r w:rsidR="00C1027C" w:rsidRPr="00C1027C">
        <w:rPr>
          <w:rFonts w:ascii="Times New Roman" w:hAnsi="Times New Roman" w:cs="Times New Roman"/>
          <w:sz w:val="24"/>
          <w:szCs w:val="24"/>
        </w:rPr>
        <w:t>w ……………………………………………</w:t>
      </w:r>
      <w:r w:rsidR="00C1027C">
        <w:rPr>
          <w:rFonts w:ascii="Times New Roman" w:hAnsi="Times New Roman" w:cs="Times New Roman"/>
          <w:sz w:val="24"/>
          <w:szCs w:val="24"/>
        </w:rPr>
        <w:t>…………………</w:t>
      </w:r>
      <w:r w:rsidR="00C1027C" w:rsidRPr="00C1027C">
        <w:rPr>
          <w:rFonts w:ascii="Times New Roman" w:hAnsi="Times New Roman" w:cs="Times New Roman"/>
          <w:sz w:val="24"/>
          <w:szCs w:val="24"/>
        </w:rPr>
        <w:t xml:space="preserve"> (adres zamieszkania na terenie gminy) zgłaszam swój udział w debacie nad </w:t>
      </w:r>
      <w:r w:rsidR="00C1027C" w:rsidRPr="00C1027C">
        <w:rPr>
          <w:rFonts w:ascii="Times New Roman" w:hAnsi="Times New Roman" w:cs="Times New Roman"/>
          <w:b/>
          <w:sz w:val="24"/>
          <w:szCs w:val="24"/>
        </w:rPr>
        <w:t xml:space="preserve">RAPORTEM O STANIE GMINY </w:t>
      </w:r>
      <w:r w:rsidR="00253187">
        <w:rPr>
          <w:rFonts w:ascii="Times New Roman" w:hAnsi="Times New Roman" w:cs="Times New Roman"/>
          <w:b/>
          <w:sz w:val="24"/>
          <w:szCs w:val="24"/>
        </w:rPr>
        <w:t xml:space="preserve">CHODEL </w:t>
      </w:r>
      <w:r w:rsidR="00C1027C" w:rsidRPr="00C1027C">
        <w:rPr>
          <w:rFonts w:ascii="Times New Roman" w:hAnsi="Times New Roman" w:cs="Times New Roman"/>
          <w:b/>
          <w:sz w:val="24"/>
          <w:szCs w:val="24"/>
        </w:rPr>
        <w:t>ZA 20</w:t>
      </w:r>
      <w:r w:rsidR="000259B9">
        <w:rPr>
          <w:rFonts w:ascii="Times New Roman" w:hAnsi="Times New Roman" w:cs="Times New Roman"/>
          <w:b/>
          <w:sz w:val="24"/>
          <w:szCs w:val="24"/>
        </w:rPr>
        <w:t>2</w:t>
      </w:r>
      <w:r w:rsidR="00BC7A75">
        <w:rPr>
          <w:rFonts w:ascii="Times New Roman" w:hAnsi="Times New Roman" w:cs="Times New Roman"/>
          <w:b/>
          <w:sz w:val="24"/>
          <w:szCs w:val="24"/>
        </w:rPr>
        <w:t>5</w:t>
      </w:r>
      <w:r w:rsidR="00C1027C" w:rsidRPr="00C1027C">
        <w:rPr>
          <w:rFonts w:ascii="Times New Roman" w:hAnsi="Times New Roman" w:cs="Times New Roman"/>
          <w:b/>
          <w:sz w:val="24"/>
          <w:szCs w:val="24"/>
        </w:rPr>
        <w:t xml:space="preserve"> ROK.</w:t>
      </w:r>
    </w:p>
    <w:p w14:paraId="735E1A6D" w14:textId="77777777" w:rsidR="00C1027C" w:rsidRPr="00C1027C" w:rsidRDefault="00C1027C" w:rsidP="00C1027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28B092" w14:textId="77777777" w:rsidR="00C1027C" w:rsidRDefault="00C1027C" w:rsidP="00C102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1027C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p w14:paraId="400ABD50" w14:textId="77777777" w:rsidR="00C1027C" w:rsidRPr="00C1027C" w:rsidRDefault="00C1027C" w:rsidP="00C102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7"/>
        <w:gridCol w:w="3240"/>
        <w:gridCol w:w="3228"/>
        <w:gridCol w:w="1927"/>
      </w:tblGrid>
      <w:tr w:rsidR="00995047" w:rsidRPr="00C1027C" w14:paraId="5B8C85A8" w14:textId="77777777" w:rsidTr="00995047">
        <w:trPr>
          <w:trHeight w:val="396"/>
        </w:trPr>
        <w:tc>
          <w:tcPr>
            <w:tcW w:w="669" w:type="dxa"/>
          </w:tcPr>
          <w:p w14:paraId="770D6BAB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67" w:type="dxa"/>
          </w:tcPr>
          <w:p w14:paraId="58E87582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260" w:type="dxa"/>
          </w:tcPr>
          <w:p w14:paraId="68F0D5C4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</w:t>
            </w:r>
          </w:p>
        </w:tc>
        <w:tc>
          <w:tcPr>
            <w:tcW w:w="1940" w:type="dxa"/>
          </w:tcPr>
          <w:p w14:paraId="7A459C5D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</w:tc>
      </w:tr>
      <w:tr w:rsidR="00995047" w:rsidRPr="00C1027C" w14:paraId="63A5FF6C" w14:textId="77777777" w:rsidTr="00995047">
        <w:trPr>
          <w:trHeight w:val="396"/>
        </w:trPr>
        <w:tc>
          <w:tcPr>
            <w:tcW w:w="669" w:type="dxa"/>
          </w:tcPr>
          <w:p w14:paraId="38F07132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7" w:type="dxa"/>
          </w:tcPr>
          <w:p w14:paraId="7B336BF8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C1FD01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3140F90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03574B77" w14:textId="77777777" w:rsidTr="00995047">
        <w:trPr>
          <w:trHeight w:val="396"/>
        </w:trPr>
        <w:tc>
          <w:tcPr>
            <w:tcW w:w="669" w:type="dxa"/>
          </w:tcPr>
          <w:p w14:paraId="7244B2AA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7" w:type="dxa"/>
          </w:tcPr>
          <w:p w14:paraId="50871B31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2B1551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1DDC18F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579045A2" w14:textId="77777777" w:rsidTr="00995047">
        <w:trPr>
          <w:trHeight w:val="414"/>
        </w:trPr>
        <w:tc>
          <w:tcPr>
            <w:tcW w:w="669" w:type="dxa"/>
          </w:tcPr>
          <w:p w14:paraId="46F6D6C4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267" w:type="dxa"/>
          </w:tcPr>
          <w:p w14:paraId="069A026F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5C1F02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21E82E4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2C4BDB9D" w14:textId="77777777" w:rsidTr="00995047">
        <w:trPr>
          <w:trHeight w:val="396"/>
        </w:trPr>
        <w:tc>
          <w:tcPr>
            <w:tcW w:w="669" w:type="dxa"/>
          </w:tcPr>
          <w:p w14:paraId="54CC4BC4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67" w:type="dxa"/>
          </w:tcPr>
          <w:p w14:paraId="3C8377F8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9E2FCD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19C829F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50BF0F6F" w14:textId="77777777" w:rsidTr="00995047">
        <w:trPr>
          <w:trHeight w:val="396"/>
        </w:trPr>
        <w:tc>
          <w:tcPr>
            <w:tcW w:w="669" w:type="dxa"/>
          </w:tcPr>
          <w:p w14:paraId="7534E54E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267" w:type="dxa"/>
          </w:tcPr>
          <w:p w14:paraId="094DE849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CD4F13E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60379E41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790482F0" w14:textId="77777777" w:rsidTr="00995047">
        <w:trPr>
          <w:trHeight w:val="396"/>
        </w:trPr>
        <w:tc>
          <w:tcPr>
            <w:tcW w:w="669" w:type="dxa"/>
          </w:tcPr>
          <w:p w14:paraId="4CBFFDC6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267" w:type="dxa"/>
          </w:tcPr>
          <w:p w14:paraId="7C7776B5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11FF88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6384CEF5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71DE1D17" w14:textId="77777777" w:rsidTr="00995047">
        <w:trPr>
          <w:trHeight w:val="414"/>
        </w:trPr>
        <w:tc>
          <w:tcPr>
            <w:tcW w:w="669" w:type="dxa"/>
          </w:tcPr>
          <w:p w14:paraId="3D202DA5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267" w:type="dxa"/>
          </w:tcPr>
          <w:p w14:paraId="1683E18B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7059BA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D2F124E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1B7782A1" w14:textId="77777777" w:rsidTr="00995047">
        <w:trPr>
          <w:trHeight w:val="396"/>
        </w:trPr>
        <w:tc>
          <w:tcPr>
            <w:tcW w:w="669" w:type="dxa"/>
          </w:tcPr>
          <w:p w14:paraId="710EE4A1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267" w:type="dxa"/>
          </w:tcPr>
          <w:p w14:paraId="6365D645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4D9F08E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7EE491C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1FE33AD3" w14:textId="77777777" w:rsidTr="00995047">
        <w:trPr>
          <w:trHeight w:val="396"/>
        </w:trPr>
        <w:tc>
          <w:tcPr>
            <w:tcW w:w="669" w:type="dxa"/>
          </w:tcPr>
          <w:p w14:paraId="52DB0A97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267" w:type="dxa"/>
          </w:tcPr>
          <w:p w14:paraId="38323439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90A41B9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988604D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2E4589B0" w14:textId="77777777" w:rsidTr="00995047">
        <w:trPr>
          <w:trHeight w:val="396"/>
        </w:trPr>
        <w:tc>
          <w:tcPr>
            <w:tcW w:w="669" w:type="dxa"/>
          </w:tcPr>
          <w:p w14:paraId="6B5463C0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267" w:type="dxa"/>
          </w:tcPr>
          <w:p w14:paraId="1F83B84F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427668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5FC5471A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08B67F57" w14:textId="77777777" w:rsidTr="00995047">
        <w:trPr>
          <w:trHeight w:val="414"/>
        </w:trPr>
        <w:tc>
          <w:tcPr>
            <w:tcW w:w="669" w:type="dxa"/>
          </w:tcPr>
          <w:p w14:paraId="3CBFE53A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267" w:type="dxa"/>
          </w:tcPr>
          <w:p w14:paraId="28C9B611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D5A7567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256D857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776B3477" w14:textId="77777777" w:rsidTr="00995047">
        <w:trPr>
          <w:trHeight w:val="396"/>
        </w:trPr>
        <w:tc>
          <w:tcPr>
            <w:tcW w:w="669" w:type="dxa"/>
          </w:tcPr>
          <w:p w14:paraId="5C3FD84A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267" w:type="dxa"/>
          </w:tcPr>
          <w:p w14:paraId="185964C1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7AF9BC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60CB6EEC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794FC5E4" w14:textId="77777777" w:rsidTr="00995047">
        <w:trPr>
          <w:trHeight w:val="396"/>
        </w:trPr>
        <w:tc>
          <w:tcPr>
            <w:tcW w:w="669" w:type="dxa"/>
          </w:tcPr>
          <w:p w14:paraId="66C8A62D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3267" w:type="dxa"/>
          </w:tcPr>
          <w:p w14:paraId="3A9BEA62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7B89DF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4064E270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029D9D7F" w14:textId="77777777" w:rsidTr="00995047">
        <w:trPr>
          <w:trHeight w:val="396"/>
        </w:trPr>
        <w:tc>
          <w:tcPr>
            <w:tcW w:w="669" w:type="dxa"/>
          </w:tcPr>
          <w:p w14:paraId="0467A88E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3267" w:type="dxa"/>
          </w:tcPr>
          <w:p w14:paraId="17B9F248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3906B74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66771CED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289A8519" w14:textId="77777777" w:rsidTr="00995047">
        <w:trPr>
          <w:trHeight w:val="414"/>
        </w:trPr>
        <w:tc>
          <w:tcPr>
            <w:tcW w:w="669" w:type="dxa"/>
          </w:tcPr>
          <w:p w14:paraId="73AFCC1A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3267" w:type="dxa"/>
          </w:tcPr>
          <w:p w14:paraId="3A35FFC7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A2494A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20E2671D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35E57945" w14:textId="77777777" w:rsidTr="00995047">
        <w:trPr>
          <w:trHeight w:val="396"/>
        </w:trPr>
        <w:tc>
          <w:tcPr>
            <w:tcW w:w="669" w:type="dxa"/>
          </w:tcPr>
          <w:p w14:paraId="4AF0E773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3267" w:type="dxa"/>
          </w:tcPr>
          <w:p w14:paraId="16EBF8AD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5AFCCC7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44FD684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0A7A6B80" w14:textId="77777777" w:rsidTr="00995047">
        <w:trPr>
          <w:trHeight w:val="396"/>
        </w:trPr>
        <w:tc>
          <w:tcPr>
            <w:tcW w:w="669" w:type="dxa"/>
          </w:tcPr>
          <w:p w14:paraId="3F6A1486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3267" w:type="dxa"/>
          </w:tcPr>
          <w:p w14:paraId="63A224F4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E70A165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21EC8A17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633B48A9" w14:textId="77777777" w:rsidTr="00995047">
        <w:trPr>
          <w:trHeight w:val="396"/>
        </w:trPr>
        <w:tc>
          <w:tcPr>
            <w:tcW w:w="669" w:type="dxa"/>
          </w:tcPr>
          <w:p w14:paraId="157ACA7F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3267" w:type="dxa"/>
          </w:tcPr>
          <w:p w14:paraId="22B71812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232B46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1401A3D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07EB6F21" w14:textId="77777777" w:rsidTr="00995047">
        <w:trPr>
          <w:trHeight w:val="396"/>
        </w:trPr>
        <w:tc>
          <w:tcPr>
            <w:tcW w:w="669" w:type="dxa"/>
          </w:tcPr>
          <w:p w14:paraId="745F6591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3267" w:type="dxa"/>
          </w:tcPr>
          <w:p w14:paraId="0AC85447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255F126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61111F9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047" w:rsidRPr="00C1027C" w14:paraId="1DA789FC" w14:textId="77777777" w:rsidTr="00995047">
        <w:trPr>
          <w:trHeight w:val="434"/>
        </w:trPr>
        <w:tc>
          <w:tcPr>
            <w:tcW w:w="669" w:type="dxa"/>
          </w:tcPr>
          <w:p w14:paraId="6E12E73A" w14:textId="77777777" w:rsidR="00995047" w:rsidRPr="00995047" w:rsidRDefault="00995047" w:rsidP="009950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47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3267" w:type="dxa"/>
          </w:tcPr>
          <w:p w14:paraId="663D9CA5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4AF5A74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62DFF4A" w14:textId="77777777" w:rsidR="00995047" w:rsidRPr="00C1027C" w:rsidRDefault="009950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6542B1" w14:textId="77777777" w:rsidR="00C1027C" w:rsidRDefault="00C1027C">
      <w:pPr>
        <w:rPr>
          <w:rFonts w:ascii="Times New Roman" w:hAnsi="Times New Roman" w:cs="Times New Roman"/>
          <w:sz w:val="24"/>
          <w:szCs w:val="24"/>
        </w:rPr>
      </w:pPr>
    </w:p>
    <w:p w14:paraId="2ABC5858" w14:textId="77777777" w:rsidR="00C1027C" w:rsidRDefault="00C1027C" w:rsidP="00C102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</w:t>
      </w:r>
      <w:r w:rsidR="0099504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………….</w:t>
      </w:r>
    </w:p>
    <w:p w14:paraId="1695EBDB" w14:textId="77777777" w:rsidR="00C1027C" w:rsidRDefault="00C1027C" w:rsidP="00C1027C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</w:t>
      </w:r>
      <w:r w:rsidRPr="00C1027C">
        <w:rPr>
          <w:rFonts w:ascii="Times New Roman" w:hAnsi="Times New Roman" w:cs="Times New Roman"/>
          <w:sz w:val="16"/>
          <w:szCs w:val="24"/>
        </w:rPr>
        <w:t>(podpis)</w:t>
      </w:r>
    </w:p>
    <w:p w14:paraId="4F9922A7" w14:textId="77777777" w:rsidR="00253187" w:rsidRDefault="00253187" w:rsidP="00C1027C">
      <w:pPr>
        <w:spacing w:line="240" w:lineRule="auto"/>
        <w:ind w:left="5664" w:firstLine="708"/>
        <w:rPr>
          <w:rFonts w:ascii="Times New Roman" w:hAnsi="Times New Roman" w:cs="Times New Roman"/>
          <w:sz w:val="16"/>
          <w:szCs w:val="24"/>
        </w:rPr>
      </w:pPr>
    </w:p>
    <w:p w14:paraId="4A52672A" w14:textId="77777777" w:rsidR="00253187" w:rsidRPr="00253187" w:rsidRDefault="00253187" w:rsidP="00253187">
      <w:pPr>
        <w:jc w:val="center"/>
        <w:rPr>
          <w:rFonts w:ascii="Times New Roman" w:hAnsi="Times New Roman" w:cs="Times New Roman"/>
          <w:b/>
          <w:bCs/>
          <w:sz w:val="16"/>
          <w:szCs w:val="24"/>
        </w:rPr>
      </w:pPr>
    </w:p>
    <w:p w14:paraId="1881E23E" w14:textId="77777777" w:rsidR="00253187" w:rsidRPr="00253187" w:rsidRDefault="00253187" w:rsidP="00253187">
      <w:pPr>
        <w:jc w:val="center"/>
        <w:rPr>
          <w:rFonts w:ascii="Times New Roman" w:hAnsi="Times New Roman" w:cs="Times New Roman"/>
          <w:b/>
          <w:bCs/>
          <w:sz w:val="16"/>
          <w:szCs w:val="24"/>
        </w:rPr>
      </w:pPr>
      <w:r w:rsidRPr="00253187">
        <w:rPr>
          <w:rFonts w:ascii="Times New Roman" w:hAnsi="Times New Roman" w:cs="Times New Roman"/>
          <w:b/>
          <w:bCs/>
          <w:sz w:val="16"/>
          <w:szCs w:val="24"/>
        </w:rPr>
        <w:t>POUCZENIE</w:t>
      </w:r>
    </w:p>
    <w:p w14:paraId="49D113CE" w14:textId="77777777" w:rsidR="00253187" w:rsidRPr="00253187" w:rsidRDefault="00253187" w:rsidP="00253187">
      <w:pPr>
        <w:jc w:val="both"/>
        <w:rPr>
          <w:rFonts w:ascii="Times New Roman" w:hAnsi="Times New Roman" w:cs="Times New Roman"/>
          <w:sz w:val="16"/>
          <w:szCs w:val="24"/>
        </w:rPr>
      </w:pPr>
    </w:p>
    <w:p w14:paraId="50B152BB" w14:textId="2CCC0E5A" w:rsidR="00253187" w:rsidRPr="00253187" w:rsidRDefault="00253187" w:rsidP="00253187">
      <w:pPr>
        <w:jc w:val="both"/>
        <w:rPr>
          <w:rFonts w:ascii="Times New Roman" w:hAnsi="Times New Roman" w:cs="Times New Roman"/>
          <w:sz w:val="16"/>
          <w:szCs w:val="24"/>
        </w:rPr>
      </w:pPr>
      <w:r w:rsidRPr="00253187">
        <w:rPr>
          <w:rFonts w:ascii="Times New Roman" w:hAnsi="Times New Roman" w:cs="Times New Roman"/>
          <w:sz w:val="16"/>
          <w:szCs w:val="24"/>
        </w:rPr>
        <w:t>W związku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z 2018 r. poz. 1000, poz. 1669 oraz zm. z 2019 r. poz. 730) zbierając podpisy popierające Pani/Pana kandydaturę do udziału w debacie na Raportem o stanie Gminy Chodel za 202</w:t>
      </w:r>
      <w:r w:rsidR="00BC7A75">
        <w:rPr>
          <w:rFonts w:ascii="Times New Roman" w:hAnsi="Times New Roman" w:cs="Times New Roman"/>
          <w:sz w:val="16"/>
          <w:szCs w:val="24"/>
        </w:rPr>
        <w:t>5</w:t>
      </w:r>
      <w:r w:rsidRPr="00253187">
        <w:rPr>
          <w:rFonts w:ascii="Times New Roman" w:hAnsi="Times New Roman" w:cs="Times New Roman"/>
          <w:sz w:val="16"/>
          <w:szCs w:val="24"/>
        </w:rPr>
        <w:t xml:space="preserve"> rok staje się Pani/Pan administratorem tych danych osobowych. Nakłada to na Panią/Pana obowiązek chronienia tych danych przed nieupoważnionym dostępem osób postronnych.</w:t>
      </w:r>
    </w:p>
    <w:sectPr w:rsidR="00253187" w:rsidRPr="00253187" w:rsidSect="00C1027C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0E"/>
    <w:rsid w:val="000259B9"/>
    <w:rsid w:val="002209C2"/>
    <w:rsid w:val="00253187"/>
    <w:rsid w:val="00285252"/>
    <w:rsid w:val="00586596"/>
    <w:rsid w:val="00650933"/>
    <w:rsid w:val="00674B68"/>
    <w:rsid w:val="00836C3E"/>
    <w:rsid w:val="00995047"/>
    <w:rsid w:val="00AF1D0E"/>
    <w:rsid w:val="00BC7A75"/>
    <w:rsid w:val="00C1027C"/>
    <w:rsid w:val="00DE5975"/>
    <w:rsid w:val="00DF7C92"/>
    <w:rsid w:val="00E548F7"/>
    <w:rsid w:val="00EB4A7F"/>
    <w:rsid w:val="00EB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996F"/>
  <w15:docId w15:val="{B208F65D-3E4E-4AAA-9DB1-F8A61FF0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A7F"/>
  </w:style>
  <w:style w:type="paragraph" w:styleId="Nagwek1">
    <w:name w:val="heading 1"/>
    <w:basedOn w:val="Normalny"/>
    <w:next w:val="Normalny"/>
    <w:link w:val="Nagwek1Znak"/>
    <w:uiPriority w:val="9"/>
    <w:qFormat/>
    <w:rsid w:val="00EB4A7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4A7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4A7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A7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4A7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4A7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4A7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4A7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4A7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4A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B4A7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4A7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4A7F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A7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4A7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4A7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4A7F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4A7F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4A7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EB4A7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B4A7F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A7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B4A7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EB4A7F"/>
    <w:rPr>
      <w:b/>
      <w:bCs/>
    </w:rPr>
  </w:style>
  <w:style w:type="character" w:styleId="Uwydatnienie">
    <w:name w:val="Emphasis"/>
    <w:uiPriority w:val="20"/>
    <w:qFormat/>
    <w:rsid w:val="00EB4A7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EB4A7F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EB4A7F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EB4A7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A7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A7F"/>
    <w:rPr>
      <w:b/>
      <w:bCs/>
      <w:i/>
      <w:iCs/>
    </w:rPr>
  </w:style>
  <w:style w:type="character" w:styleId="Wyrnieniedelikatne">
    <w:name w:val="Subtle Emphasis"/>
    <w:uiPriority w:val="19"/>
    <w:qFormat/>
    <w:rsid w:val="00EB4A7F"/>
    <w:rPr>
      <w:i/>
      <w:iCs/>
    </w:rPr>
  </w:style>
  <w:style w:type="character" w:styleId="Wyrnienieintensywne">
    <w:name w:val="Intense Emphasis"/>
    <w:uiPriority w:val="21"/>
    <w:qFormat/>
    <w:rsid w:val="00EB4A7F"/>
    <w:rPr>
      <w:b/>
      <w:bCs/>
    </w:rPr>
  </w:style>
  <w:style w:type="character" w:styleId="Odwoaniedelikatne">
    <w:name w:val="Subtle Reference"/>
    <w:uiPriority w:val="31"/>
    <w:qFormat/>
    <w:rsid w:val="00EB4A7F"/>
    <w:rPr>
      <w:smallCaps/>
    </w:rPr>
  </w:style>
  <w:style w:type="character" w:styleId="Odwoanieintensywne">
    <w:name w:val="Intense Reference"/>
    <w:uiPriority w:val="32"/>
    <w:qFormat/>
    <w:rsid w:val="00EB4A7F"/>
    <w:rPr>
      <w:smallCaps/>
      <w:spacing w:val="5"/>
      <w:u w:val="single"/>
    </w:rPr>
  </w:style>
  <w:style w:type="character" w:styleId="Tytuksiki">
    <w:name w:val="Book Title"/>
    <w:uiPriority w:val="33"/>
    <w:qFormat/>
    <w:rsid w:val="00EB4A7F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B4A7F"/>
    <w:pPr>
      <w:outlineLvl w:val="9"/>
    </w:pPr>
    <w:rPr>
      <w:lang w:bidi="en-US"/>
    </w:rPr>
  </w:style>
  <w:style w:type="table" w:styleId="Tabela-Siatka">
    <w:name w:val="Table Grid"/>
    <w:basedOn w:val="Standardowy"/>
    <w:uiPriority w:val="59"/>
    <w:rsid w:val="00C1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Barbara Strawa Kasprzak</cp:lastModifiedBy>
  <cp:revision>2</cp:revision>
  <dcterms:created xsi:type="dcterms:W3CDTF">2026-06-09T12:40:00Z</dcterms:created>
  <dcterms:modified xsi:type="dcterms:W3CDTF">2026-06-09T12:40:00Z</dcterms:modified>
</cp:coreProperties>
</file>