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DD057" w14:textId="0BCF0628" w:rsidR="00814B31" w:rsidRPr="00D462DF" w:rsidRDefault="00814B31" w:rsidP="00814B31">
      <w:pPr>
        <w:jc w:val="center"/>
        <w:rPr>
          <w:rFonts w:ascii="Times New Roman" w:hAnsi="Times New Roman" w:cs="Times New Roman"/>
          <w:b/>
          <w:bCs/>
        </w:rPr>
      </w:pPr>
      <w:r w:rsidRPr="00D462DF">
        <w:rPr>
          <w:rFonts w:ascii="Times New Roman" w:hAnsi="Times New Roman" w:cs="Times New Roman"/>
          <w:b/>
          <w:bCs/>
        </w:rPr>
        <w:t>Zarządzenie nr 58/2025</w:t>
      </w:r>
      <w:r w:rsidRPr="00D462DF">
        <w:rPr>
          <w:rFonts w:ascii="Times New Roman" w:hAnsi="Times New Roman" w:cs="Times New Roman"/>
          <w:b/>
          <w:bCs/>
        </w:rPr>
        <w:br/>
        <w:t>Wójta Gminy Chodel</w:t>
      </w:r>
      <w:r w:rsidRPr="00D462DF">
        <w:rPr>
          <w:rFonts w:ascii="Times New Roman" w:hAnsi="Times New Roman" w:cs="Times New Roman"/>
          <w:b/>
          <w:bCs/>
        </w:rPr>
        <w:br/>
        <w:t xml:space="preserve">z dnia </w:t>
      </w:r>
      <w:r w:rsidR="00351A95">
        <w:rPr>
          <w:rFonts w:ascii="Times New Roman" w:hAnsi="Times New Roman" w:cs="Times New Roman"/>
          <w:b/>
          <w:bCs/>
        </w:rPr>
        <w:t>30</w:t>
      </w:r>
      <w:r w:rsidRPr="00D462DF">
        <w:rPr>
          <w:rFonts w:ascii="Times New Roman" w:hAnsi="Times New Roman" w:cs="Times New Roman"/>
          <w:b/>
          <w:bCs/>
        </w:rPr>
        <w:t>.0</w:t>
      </w:r>
      <w:r w:rsidR="00351A95">
        <w:rPr>
          <w:rFonts w:ascii="Times New Roman" w:hAnsi="Times New Roman" w:cs="Times New Roman"/>
          <w:b/>
          <w:bCs/>
        </w:rPr>
        <w:t>6</w:t>
      </w:r>
      <w:r w:rsidRPr="00D462DF">
        <w:rPr>
          <w:rFonts w:ascii="Times New Roman" w:hAnsi="Times New Roman" w:cs="Times New Roman"/>
          <w:b/>
          <w:bCs/>
        </w:rPr>
        <w:t>.2025 roku</w:t>
      </w:r>
    </w:p>
    <w:p w14:paraId="7BC458ED" w14:textId="399EBFBB" w:rsidR="00F00608" w:rsidRPr="00D462DF" w:rsidRDefault="00814B31" w:rsidP="00814B31">
      <w:pPr>
        <w:jc w:val="both"/>
        <w:rPr>
          <w:rFonts w:ascii="Times New Roman" w:hAnsi="Times New Roman" w:cs="Times New Roman"/>
        </w:rPr>
      </w:pPr>
      <w:r w:rsidRPr="00D462DF">
        <w:rPr>
          <w:rFonts w:ascii="Times New Roman" w:hAnsi="Times New Roman" w:cs="Times New Roman"/>
          <w:b/>
          <w:bCs/>
        </w:rPr>
        <w:br/>
        <w:t>w sprawie rozpoczęcia konsultacji społecznych projektu uchwały określającej zasady wyznaczania składu oraz zasady działania Komitetu Rewitalizacji Gminy Chodel.</w:t>
      </w:r>
      <w:r w:rsidR="00F00608" w:rsidRPr="00D462DF">
        <w:rPr>
          <w:rFonts w:ascii="Times New Roman" w:hAnsi="Times New Roman" w:cs="Times New Roman"/>
        </w:rPr>
        <w:br/>
      </w:r>
    </w:p>
    <w:p w14:paraId="19C7EB0F" w14:textId="2E0D97F6" w:rsidR="00F00608" w:rsidRPr="00D462DF" w:rsidRDefault="00814B31" w:rsidP="00F00608">
      <w:pPr>
        <w:jc w:val="both"/>
        <w:rPr>
          <w:rFonts w:ascii="Times New Roman" w:hAnsi="Times New Roman" w:cs="Times New Roman"/>
        </w:rPr>
      </w:pPr>
      <w:r w:rsidRPr="00D462DF">
        <w:rPr>
          <w:rFonts w:ascii="Times New Roman" w:hAnsi="Times New Roman" w:cs="Times New Roman"/>
        </w:rPr>
        <w:t>N</w:t>
      </w:r>
      <w:r w:rsidR="00397929" w:rsidRPr="00D462DF">
        <w:rPr>
          <w:rFonts w:ascii="Times New Roman" w:hAnsi="Times New Roman" w:cs="Times New Roman"/>
        </w:rPr>
        <w:t xml:space="preserve">a podstawie art. 7 ust. 1, ust. 2 i ust. 3 ustawy z dnia 9 października 2015 r. o rewitalizacji (tj. </w:t>
      </w:r>
      <w:r w:rsidR="00F00608" w:rsidRPr="00D462DF">
        <w:rPr>
          <w:rFonts w:ascii="Times New Roman" w:hAnsi="Times New Roman" w:cs="Times New Roman"/>
        </w:rPr>
        <w:t>Dz. U. z 2024 r. poz. 278 z późn. zm</w:t>
      </w:r>
      <w:r w:rsidR="00397929" w:rsidRPr="00D462DF">
        <w:rPr>
          <w:rFonts w:ascii="Times New Roman" w:hAnsi="Times New Roman" w:cs="Times New Roman"/>
        </w:rPr>
        <w:t xml:space="preserve">) </w:t>
      </w:r>
      <w:r w:rsidRPr="00D462DF">
        <w:rPr>
          <w:rFonts w:ascii="Times New Roman" w:hAnsi="Times New Roman" w:cs="Times New Roman"/>
        </w:rPr>
        <w:t>zarządzam, co następuje:</w:t>
      </w:r>
    </w:p>
    <w:p w14:paraId="6759DDDC" w14:textId="77777777" w:rsidR="00D462DF" w:rsidRPr="00D462DF" w:rsidRDefault="00D462DF" w:rsidP="00D462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§1.</w:t>
      </w:r>
      <w:r w:rsidRPr="00D4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Ogłaszam konsultacje społeczne, których przedmiotem jest projekt uchwały określającej zasady wyznaczania składu oraz zasady działania Komitetu Rewitalizacji Gminy Chodel. </w:t>
      </w:r>
    </w:p>
    <w:p w14:paraId="7DA1326F" w14:textId="77777777" w:rsidR="00D462DF" w:rsidRPr="00D462DF" w:rsidRDefault="00D462DF" w:rsidP="00D462DF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§2.</w:t>
      </w:r>
      <w:r w:rsidRPr="00D4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Konsultacje mają na celu zebranie od interesariuszy uwag do wyżej wymienionego projektu. </w:t>
      </w:r>
    </w:p>
    <w:p w14:paraId="2C18D3A5" w14:textId="214E0C88" w:rsidR="00D462DF" w:rsidRPr="00D462DF" w:rsidRDefault="00D462DF" w:rsidP="00D462DF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§3.</w:t>
      </w:r>
      <w:r w:rsidRPr="00D4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Konsultacje społeczne będą prowadzone w okresie od </w:t>
      </w: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  <w:r w:rsidR="00351A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.07.2025</w:t>
      </w:r>
      <w:r w:rsidRPr="00D4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do </w:t>
      </w:r>
      <w:r w:rsidR="00351A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</w:t>
      </w: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.08.2025 r.</w:t>
      </w:r>
      <w:r w:rsidRPr="00D4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4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następujących formach: </w:t>
      </w:r>
    </w:p>
    <w:p w14:paraId="089835AE" w14:textId="4BF6BFA1" w:rsidR="008A352F" w:rsidRPr="00D462DF" w:rsidRDefault="00397929" w:rsidP="00F006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462DF">
        <w:rPr>
          <w:rFonts w:ascii="Times New Roman" w:hAnsi="Times New Roman" w:cs="Times New Roman"/>
          <w:b/>
          <w:bCs/>
        </w:rPr>
        <w:t xml:space="preserve">Zbieranie uwag w postaci elektronicznej za pomocą: </w:t>
      </w:r>
      <w:r w:rsidR="00174EF9">
        <w:rPr>
          <w:rFonts w:ascii="Times New Roman" w:hAnsi="Times New Roman" w:cs="Times New Roman"/>
          <w:b/>
          <w:bCs/>
        </w:rPr>
        <w:br/>
      </w:r>
      <w:r w:rsidR="00174EF9">
        <w:rPr>
          <w:rFonts w:ascii="Times New Roman" w:hAnsi="Times New Roman" w:cs="Times New Roman"/>
        </w:rPr>
        <w:t xml:space="preserve">Formularz konsultacyjny pobrany ze strony internetowej Urzędu Gminy Chodel </w:t>
      </w:r>
      <w:hyperlink r:id="rId7" w:history="1">
        <w:r w:rsidR="00174EF9" w:rsidRPr="00086834">
          <w:rPr>
            <w:rStyle w:val="Hipercze"/>
            <w:rFonts w:ascii="Times New Roman" w:hAnsi="Times New Roman" w:cs="Times New Roman"/>
          </w:rPr>
          <w:t>https://gminachodel.pl/</w:t>
        </w:r>
      </w:hyperlink>
      <w:r w:rsidR="00174EF9">
        <w:rPr>
          <w:rFonts w:ascii="Times New Roman" w:hAnsi="Times New Roman" w:cs="Times New Roman"/>
        </w:rPr>
        <w:t xml:space="preserve"> przesłany na adres </w:t>
      </w:r>
      <w:hyperlink r:id="rId8" w:history="1">
        <w:r w:rsidR="00174EF9" w:rsidRPr="00086834">
          <w:rPr>
            <w:rStyle w:val="Hipercze"/>
            <w:rFonts w:ascii="Times New Roman" w:hAnsi="Times New Roman" w:cs="Times New Roman"/>
          </w:rPr>
          <w:t>aredzia@gminachodel.pl</w:t>
        </w:r>
      </w:hyperlink>
      <w:r w:rsidR="00174EF9">
        <w:rPr>
          <w:rFonts w:ascii="Times New Roman" w:hAnsi="Times New Roman" w:cs="Times New Roman"/>
        </w:rPr>
        <w:t xml:space="preserve">, </w:t>
      </w:r>
    </w:p>
    <w:p w14:paraId="6A92E6AE" w14:textId="2BF722D4" w:rsidR="008A352F" w:rsidRPr="00D462DF" w:rsidRDefault="00397929" w:rsidP="00F006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462DF">
        <w:rPr>
          <w:rFonts w:ascii="Times New Roman" w:hAnsi="Times New Roman" w:cs="Times New Roman"/>
          <w:b/>
          <w:bCs/>
        </w:rPr>
        <w:t>Zbieranie uwag w postaci papierowej za pomocą</w:t>
      </w:r>
      <w:r w:rsidR="00D462DF" w:rsidRPr="00D462DF">
        <w:rPr>
          <w:rFonts w:ascii="Times New Roman" w:hAnsi="Times New Roman" w:cs="Times New Roman"/>
          <w:b/>
          <w:bCs/>
        </w:rPr>
        <w:t>:</w:t>
      </w:r>
    </w:p>
    <w:p w14:paraId="6FA78A7D" w14:textId="5A449D95" w:rsidR="00D462DF" w:rsidRPr="00D462DF" w:rsidRDefault="00D462DF" w:rsidP="00D462DF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dostępny w budynku Urzędu Gminy w Chodlu, ul Partyzantów 24, 24-350 Chodel,</w:t>
      </w:r>
    </w:p>
    <w:p w14:paraId="5F8D0AF8" w14:textId="77777777" w:rsidR="00D462DF" w:rsidRPr="00D462DF" w:rsidRDefault="00397929" w:rsidP="008A352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462DF">
        <w:rPr>
          <w:rFonts w:ascii="Times New Roman" w:hAnsi="Times New Roman" w:cs="Times New Roman"/>
          <w:b/>
          <w:bCs/>
        </w:rPr>
        <w:t>Zbieranie uwag ustnych przekazanych z wykorzystaniem dedykowanego numeru telefonu</w:t>
      </w:r>
      <w:r w:rsidR="00D462DF" w:rsidRPr="00D462DF">
        <w:rPr>
          <w:rFonts w:ascii="Times New Roman" w:hAnsi="Times New Roman" w:cs="Times New Roman"/>
          <w:b/>
          <w:bCs/>
        </w:rPr>
        <w:t>:</w:t>
      </w:r>
    </w:p>
    <w:p w14:paraId="1F45D0FA" w14:textId="06598DEA" w:rsidR="008A352F" w:rsidRPr="00D462DF" w:rsidRDefault="00D462DF" w:rsidP="00D462DF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81 827 73 22- pracownik odpowiedzialny: Adam Rędzia</w:t>
      </w:r>
      <w:r w:rsidR="00351A95">
        <w:rPr>
          <w:rFonts w:ascii="Times New Roman" w:hAnsi="Times New Roman" w:cs="Times New Roman"/>
        </w:rPr>
        <w:t xml:space="preserve"> w godzinach pracy Urzędu Gminy Chodel,</w:t>
      </w:r>
    </w:p>
    <w:p w14:paraId="5E68E7BC" w14:textId="775EE60E" w:rsidR="008A352F" w:rsidRPr="00D462DF" w:rsidRDefault="00397929" w:rsidP="00351A95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D462DF">
        <w:rPr>
          <w:rFonts w:ascii="Times New Roman" w:hAnsi="Times New Roman" w:cs="Times New Roman"/>
          <w:b/>
          <w:bCs/>
        </w:rPr>
        <w:t xml:space="preserve">Otwarte spotkanie konsultacyjne: </w:t>
      </w:r>
      <w:r w:rsidR="00D462DF" w:rsidRPr="00D462DF">
        <w:rPr>
          <w:rFonts w:ascii="Times New Roman" w:hAnsi="Times New Roman" w:cs="Times New Roman"/>
          <w:b/>
          <w:bCs/>
        </w:rPr>
        <w:br/>
      </w:r>
      <w:r w:rsidR="00D462DF">
        <w:rPr>
          <w:rFonts w:ascii="Times New Roman" w:hAnsi="Times New Roman" w:cs="Times New Roman"/>
        </w:rPr>
        <w:t xml:space="preserve">30 lipca godzina 13:00 w Sali Konferencyjnej Urzędu Gminy w Chodlu, ul Partyzantów 24, 24-350 Chodel, </w:t>
      </w:r>
    </w:p>
    <w:p w14:paraId="73A4C83E" w14:textId="1A8EB6F3" w:rsidR="008A352F" w:rsidRPr="00D462DF" w:rsidRDefault="00397929" w:rsidP="00D462D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462DF">
        <w:rPr>
          <w:rFonts w:ascii="Times New Roman" w:hAnsi="Times New Roman" w:cs="Times New Roman"/>
          <w:b/>
          <w:bCs/>
        </w:rPr>
        <w:t>Ankieta konsultacyjna</w:t>
      </w:r>
      <w:r w:rsidR="00D462DF" w:rsidRPr="00D462DF">
        <w:rPr>
          <w:rFonts w:ascii="Times New Roman" w:hAnsi="Times New Roman" w:cs="Times New Roman"/>
          <w:b/>
          <w:bCs/>
        </w:rPr>
        <w:t>:</w:t>
      </w:r>
    </w:p>
    <w:p w14:paraId="47A3024F" w14:textId="3156ED33" w:rsidR="00D462DF" w:rsidRPr="00D462DF" w:rsidRDefault="00D462DF" w:rsidP="00D462DF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Dostępna pod adresem: </w:t>
      </w:r>
      <w:hyperlink r:id="rId9" w:history="1">
        <w:r w:rsidR="00174EF9" w:rsidRPr="00086834">
          <w:rPr>
            <w:rStyle w:val="Hipercze"/>
            <w:rFonts w:ascii="Times New Roman" w:hAnsi="Times New Roman" w:cs="Times New Roman"/>
          </w:rPr>
          <w:t>https://forms.gle/3EPStFwodfAJG4My8</w:t>
        </w:r>
      </w:hyperlink>
    </w:p>
    <w:p w14:paraId="7B47A1B4" w14:textId="3530270D" w:rsidR="008A352F" w:rsidRPr="00D462DF" w:rsidRDefault="00D462DF" w:rsidP="00D462DF">
      <w:pPr>
        <w:jc w:val="both"/>
        <w:rPr>
          <w:rFonts w:ascii="Times New Roman" w:hAnsi="Times New Roman" w:cs="Times New Roman"/>
        </w:rPr>
      </w:pP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D4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97929" w:rsidRPr="00D462DF">
        <w:rPr>
          <w:rFonts w:ascii="Times New Roman" w:hAnsi="Times New Roman" w:cs="Times New Roman"/>
        </w:rPr>
        <w:t xml:space="preserve">Interesariusze chcący uczestniczyć w formach konsultacji, jakimi są: zbieranie uwag w postaci papierowej i elektronicznej, proszeni są o skorzystanie z przygotowanego formularza. </w:t>
      </w:r>
    </w:p>
    <w:p w14:paraId="6F5C1E36" w14:textId="089835AE" w:rsidR="008A352F" w:rsidRPr="00D462DF" w:rsidRDefault="00D462DF" w:rsidP="00D462DF">
      <w:pPr>
        <w:jc w:val="both"/>
        <w:rPr>
          <w:rFonts w:ascii="Times New Roman" w:hAnsi="Times New Roman" w:cs="Times New Roman"/>
          <w:b/>
          <w:bCs/>
        </w:rPr>
      </w:pP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D4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97929" w:rsidRPr="00351A95">
        <w:rPr>
          <w:rFonts w:ascii="Times New Roman" w:hAnsi="Times New Roman" w:cs="Times New Roman"/>
        </w:rPr>
        <w:t>Korespondencja przesłana przed rozpoczęciem i po zakończeniu konsultacji społecznych nie będzie brana pod uwagę jako zajęcie stanowiska w przedmiocie konsultacji.</w:t>
      </w:r>
      <w:r w:rsidR="00397929" w:rsidRPr="00D462DF">
        <w:rPr>
          <w:rFonts w:ascii="Times New Roman" w:hAnsi="Times New Roman" w:cs="Times New Roman"/>
          <w:b/>
          <w:bCs/>
        </w:rPr>
        <w:t xml:space="preserve"> </w:t>
      </w:r>
    </w:p>
    <w:p w14:paraId="5E350CCB" w14:textId="2BE7C578" w:rsidR="008A352F" w:rsidRPr="00D462DF" w:rsidRDefault="00D462DF" w:rsidP="00D462DF">
      <w:pPr>
        <w:jc w:val="both"/>
        <w:rPr>
          <w:rFonts w:ascii="Times New Roman" w:hAnsi="Times New Roman" w:cs="Times New Roman"/>
        </w:rPr>
      </w:pP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D4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97929" w:rsidRPr="00D462DF">
        <w:rPr>
          <w:rFonts w:ascii="Times New Roman" w:hAnsi="Times New Roman" w:cs="Times New Roman"/>
        </w:rPr>
        <w:t xml:space="preserve">W przypadku dostarczenia uwag za pośrednictwem poczty tradycyjnej decyduje data wpływu korespondencji do Urzędu </w:t>
      </w:r>
      <w:r w:rsidR="008A352F" w:rsidRPr="00D462DF">
        <w:rPr>
          <w:rFonts w:ascii="Times New Roman" w:hAnsi="Times New Roman" w:cs="Times New Roman"/>
        </w:rPr>
        <w:t>Gminy</w:t>
      </w:r>
      <w:r w:rsidR="00397929" w:rsidRPr="00D462DF">
        <w:rPr>
          <w:rFonts w:ascii="Times New Roman" w:hAnsi="Times New Roman" w:cs="Times New Roman"/>
        </w:rPr>
        <w:t xml:space="preserve"> w </w:t>
      </w:r>
      <w:r w:rsidR="008A352F" w:rsidRPr="00D462DF">
        <w:rPr>
          <w:rFonts w:ascii="Times New Roman" w:hAnsi="Times New Roman" w:cs="Times New Roman"/>
        </w:rPr>
        <w:t>Chodlu.</w:t>
      </w:r>
    </w:p>
    <w:p w14:paraId="1E3ED47C" w14:textId="4D4512C9" w:rsidR="008A352F" w:rsidRPr="00D462DF" w:rsidRDefault="00D462DF" w:rsidP="00D462DF">
      <w:pPr>
        <w:jc w:val="both"/>
        <w:rPr>
          <w:rFonts w:ascii="Times New Roman" w:hAnsi="Times New Roman" w:cs="Times New Roman"/>
        </w:rPr>
      </w:pP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D4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97929" w:rsidRPr="00D462DF">
        <w:rPr>
          <w:rFonts w:ascii="Times New Roman" w:hAnsi="Times New Roman" w:cs="Times New Roman"/>
        </w:rPr>
        <w:t>Niezwłocznie po</w:t>
      </w:r>
      <w:r w:rsidR="00351A95">
        <w:rPr>
          <w:rFonts w:ascii="Times New Roman" w:hAnsi="Times New Roman" w:cs="Times New Roman"/>
        </w:rPr>
        <w:t xml:space="preserve"> </w:t>
      </w:r>
      <w:r w:rsidR="00397929" w:rsidRPr="00D462DF">
        <w:rPr>
          <w:rFonts w:ascii="Times New Roman" w:hAnsi="Times New Roman" w:cs="Times New Roman"/>
        </w:rPr>
        <w:t xml:space="preserve">zakończeniu konsultacji sporządzony zostanie raport podsumowujący ich przebieg, zawierający dane o miejscu i czasie ich przeprowadzenia, omówieniu ich przebiegu oraz zgłoszonych uwag wraz z odniesieniem się do nich. </w:t>
      </w:r>
    </w:p>
    <w:p w14:paraId="2E59DC56" w14:textId="6EB30EB7" w:rsidR="008A352F" w:rsidRPr="00D462DF" w:rsidRDefault="00D462DF" w:rsidP="008A352F">
      <w:pPr>
        <w:rPr>
          <w:rFonts w:ascii="Times New Roman" w:hAnsi="Times New Roman" w:cs="Times New Roman"/>
        </w:rPr>
      </w:pP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D4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97929" w:rsidRPr="00D462DF">
        <w:rPr>
          <w:rFonts w:ascii="Times New Roman" w:hAnsi="Times New Roman" w:cs="Times New Roman"/>
        </w:rPr>
        <w:t xml:space="preserve">Materiały podlegające konsultacjom: </w:t>
      </w:r>
    </w:p>
    <w:p w14:paraId="4FA7269E" w14:textId="78FB973A" w:rsidR="008A352F" w:rsidRPr="00D462DF" w:rsidRDefault="00397929" w:rsidP="008A352F">
      <w:pPr>
        <w:rPr>
          <w:rFonts w:ascii="Times New Roman" w:hAnsi="Times New Roman" w:cs="Times New Roman"/>
        </w:rPr>
      </w:pPr>
      <w:r w:rsidRPr="00D462DF">
        <w:rPr>
          <w:rFonts w:ascii="Times New Roman" w:hAnsi="Times New Roman" w:cs="Times New Roman"/>
        </w:rPr>
        <w:t xml:space="preserve">Projekt uchwały określającej zasady wyznaczania składu oraz zasady działania Komitetu Rewitalizacji Gminy </w:t>
      </w:r>
      <w:r w:rsidR="008A352F" w:rsidRPr="00D462DF">
        <w:rPr>
          <w:rFonts w:ascii="Times New Roman" w:hAnsi="Times New Roman" w:cs="Times New Roman"/>
        </w:rPr>
        <w:t>Chodel</w:t>
      </w:r>
      <w:r w:rsidR="00351A95">
        <w:rPr>
          <w:rFonts w:ascii="Times New Roman" w:hAnsi="Times New Roman" w:cs="Times New Roman"/>
        </w:rPr>
        <w:t xml:space="preserve"> </w:t>
      </w:r>
      <w:r w:rsidRPr="00D462DF">
        <w:rPr>
          <w:rFonts w:ascii="Times New Roman" w:hAnsi="Times New Roman" w:cs="Times New Roman"/>
        </w:rPr>
        <w:t xml:space="preserve">udostępnione będą w wersji: </w:t>
      </w:r>
    </w:p>
    <w:p w14:paraId="2D70C530" w14:textId="5C62484D" w:rsidR="008A352F" w:rsidRPr="00D462DF" w:rsidRDefault="00397929" w:rsidP="008A352F">
      <w:pPr>
        <w:rPr>
          <w:rFonts w:ascii="Times New Roman" w:hAnsi="Times New Roman" w:cs="Times New Roman"/>
        </w:rPr>
      </w:pPr>
      <w:r w:rsidRPr="00D462DF">
        <w:rPr>
          <w:rFonts w:ascii="Times New Roman" w:hAnsi="Times New Roman" w:cs="Times New Roman"/>
        </w:rPr>
        <w:t xml:space="preserve">− elektronicznej na stronie </w:t>
      </w:r>
      <w:hyperlink r:id="rId10" w:history="1">
        <w:r w:rsidR="008A352F" w:rsidRPr="00D462DF">
          <w:rPr>
            <w:rStyle w:val="Hipercze"/>
            <w:rFonts w:ascii="Times New Roman" w:hAnsi="Times New Roman" w:cs="Times New Roman"/>
          </w:rPr>
          <w:t>www.gminachodel.pl</w:t>
        </w:r>
      </w:hyperlink>
      <w:r w:rsidRPr="00D462DF">
        <w:rPr>
          <w:rFonts w:ascii="Times New Roman" w:hAnsi="Times New Roman" w:cs="Times New Roman"/>
        </w:rPr>
        <w:t xml:space="preserve"> </w:t>
      </w:r>
    </w:p>
    <w:p w14:paraId="6C00D1EA" w14:textId="1F1455F8" w:rsidR="008A352F" w:rsidRPr="00D462DF" w:rsidRDefault="00397929" w:rsidP="008A352F">
      <w:pPr>
        <w:rPr>
          <w:rFonts w:ascii="Times New Roman" w:hAnsi="Times New Roman" w:cs="Times New Roman"/>
        </w:rPr>
      </w:pPr>
      <w:r w:rsidRPr="00D462DF">
        <w:rPr>
          <w:rFonts w:ascii="Times New Roman" w:hAnsi="Times New Roman" w:cs="Times New Roman"/>
        </w:rPr>
        <w:lastRenderedPageBreak/>
        <w:t xml:space="preserve">− papierowej w budynku Urzędu </w:t>
      </w:r>
      <w:r w:rsidR="008A352F" w:rsidRPr="00D462DF">
        <w:rPr>
          <w:rFonts w:ascii="Times New Roman" w:hAnsi="Times New Roman" w:cs="Times New Roman"/>
        </w:rPr>
        <w:t xml:space="preserve">Gminy w Chodlu </w:t>
      </w:r>
      <w:r w:rsidRPr="00D462DF">
        <w:rPr>
          <w:rFonts w:ascii="Times New Roman" w:hAnsi="Times New Roman" w:cs="Times New Roman"/>
        </w:rPr>
        <w:t xml:space="preserve">w pokoju nr </w:t>
      </w:r>
      <w:r w:rsidR="00174EF9">
        <w:rPr>
          <w:rFonts w:ascii="Times New Roman" w:hAnsi="Times New Roman" w:cs="Times New Roman"/>
        </w:rPr>
        <w:t>12</w:t>
      </w:r>
      <w:r w:rsidR="008A352F" w:rsidRPr="00D462DF">
        <w:rPr>
          <w:rFonts w:ascii="Times New Roman" w:hAnsi="Times New Roman" w:cs="Times New Roman"/>
        </w:rPr>
        <w:t>,</w:t>
      </w:r>
      <w:r w:rsidRPr="00D462DF">
        <w:rPr>
          <w:rFonts w:ascii="Times New Roman" w:hAnsi="Times New Roman" w:cs="Times New Roman"/>
        </w:rPr>
        <w:t xml:space="preserve"> </w:t>
      </w:r>
      <w:r w:rsidR="008A352F" w:rsidRPr="00D462DF">
        <w:rPr>
          <w:rFonts w:ascii="Times New Roman" w:hAnsi="Times New Roman" w:cs="Times New Roman"/>
        </w:rPr>
        <w:br/>
      </w:r>
    </w:p>
    <w:p w14:paraId="444B37DA" w14:textId="589456AC" w:rsidR="008A352F" w:rsidRPr="00D462DF" w:rsidRDefault="00D462DF" w:rsidP="008A352F">
      <w:pPr>
        <w:rPr>
          <w:rFonts w:ascii="Times New Roman" w:hAnsi="Times New Roman" w:cs="Times New Roman"/>
        </w:rPr>
      </w:pP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351A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D462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97929" w:rsidRPr="00D462DF">
        <w:rPr>
          <w:rFonts w:ascii="Times New Roman" w:hAnsi="Times New Roman" w:cs="Times New Roman"/>
        </w:rPr>
        <w:t xml:space="preserve">Informacja o konsultacjach społecznych zostanie podana do publicznej wiadomości: </w:t>
      </w:r>
    </w:p>
    <w:p w14:paraId="2B05E915" w14:textId="359ED5FD" w:rsidR="008A352F" w:rsidRPr="00D462DF" w:rsidRDefault="00397929" w:rsidP="008A352F">
      <w:pPr>
        <w:rPr>
          <w:rFonts w:ascii="Times New Roman" w:hAnsi="Times New Roman" w:cs="Times New Roman"/>
        </w:rPr>
      </w:pPr>
      <w:r w:rsidRPr="00D462DF">
        <w:rPr>
          <w:rFonts w:ascii="Times New Roman" w:hAnsi="Times New Roman" w:cs="Times New Roman"/>
        </w:rPr>
        <w:t xml:space="preserve">− w Biuletynie Informacji Publicznej na stronie </w:t>
      </w:r>
      <w:r w:rsidR="008A352F" w:rsidRPr="00D462DF">
        <w:rPr>
          <w:rFonts w:ascii="Times New Roman" w:hAnsi="Times New Roman" w:cs="Times New Roman"/>
        </w:rPr>
        <w:t>https://ugchodel.e-biuletyn.pl/</w:t>
      </w:r>
    </w:p>
    <w:p w14:paraId="1A06038A" w14:textId="4F8D275B" w:rsidR="008A352F" w:rsidRPr="00D462DF" w:rsidRDefault="00397929" w:rsidP="008A352F">
      <w:pPr>
        <w:rPr>
          <w:rFonts w:ascii="Times New Roman" w:hAnsi="Times New Roman" w:cs="Times New Roman"/>
        </w:rPr>
      </w:pPr>
      <w:r w:rsidRPr="00D462DF">
        <w:rPr>
          <w:rFonts w:ascii="Times New Roman" w:hAnsi="Times New Roman" w:cs="Times New Roman"/>
        </w:rPr>
        <w:t xml:space="preserve">− na </w:t>
      </w:r>
      <w:r w:rsidR="008A352F" w:rsidRPr="00D462DF">
        <w:rPr>
          <w:rFonts w:ascii="Times New Roman" w:hAnsi="Times New Roman" w:cs="Times New Roman"/>
        </w:rPr>
        <w:t xml:space="preserve">stronie Gminy Chodel: </w:t>
      </w:r>
      <w:hyperlink r:id="rId11" w:history="1">
        <w:r w:rsidR="008A352F" w:rsidRPr="00D462DF">
          <w:rPr>
            <w:rStyle w:val="Hipercze"/>
            <w:rFonts w:ascii="Times New Roman" w:hAnsi="Times New Roman" w:cs="Times New Roman"/>
          </w:rPr>
          <w:t>www.gminachodel.pl</w:t>
        </w:r>
      </w:hyperlink>
      <w:r w:rsidR="008A352F" w:rsidRPr="00D462DF">
        <w:rPr>
          <w:rFonts w:ascii="Times New Roman" w:hAnsi="Times New Roman" w:cs="Times New Roman"/>
        </w:rPr>
        <w:t>,</w:t>
      </w:r>
    </w:p>
    <w:p w14:paraId="7F1492B8" w14:textId="77777777" w:rsidR="008A352F" w:rsidRPr="00D462DF" w:rsidRDefault="00397929" w:rsidP="008A352F">
      <w:pPr>
        <w:rPr>
          <w:rFonts w:ascii="Times New Roman" w:hAnsi="Times New Roman" w:cs="Times New Roman"/>
        </w:rPr>
      </w:pPr>
      <w:r w:rsidRPr="00D462DF">
        <w:rPr>
          <w:rFonts w:ascii="Times New Roman" w:hAnsi="Times New Roman" w:cs="Times New Roman"/>
        </w:rPr>
        <w:t xml:space="preserve">− na tablicach ogłoszeń na terenie Gminy </w:t>
      </w:r>
      <w:r w:rsidR="008A352F" w:rsidRPr="00D462DF">
        <w:rPr>
          <w:rFonts w:ascii="Times New Roman" w:hAnsi="Times New Roman" w:cs="Times New Roman"/>
        </w:rPr>
        <w:t>Chodel</w:t>
      </w:r>
      <w:r w:rsidRPr="00D462DF">
        <w:rPr>
          <w:rFonts w:ascii="Times New Roman" w:hAnsi="Times New Roman" w:cs="Times New Roman"/>
        </w:rPr>
        <w:t xml:space="preserve">, </w:t>
      </w:r>
    </w:p>
    <w:p w14:paraId="364CEAF3" w14:textId="0A21572D" w:rsidR="008A352F" w:rsidRPr="00D462DF" w:rsidRDefault="00397929" w:rsidP="008A352F">
      <w:pPr>
        <w:rPr>
          <w:rFonts w:ascii="Times New Roman" w:hAnsi="Times New Roman" w:cs="Times New Roman"/>
        </w:rPr>
      </w:pPr>
      <w:r w:rsidRPr="00D462DF">
        <w:rPr>
          <w:rFonts w:ascii="Times New Roman" w:hAnsi="Times New Roman" w:cs="Times New Roman"/>
        </w:rPr>
        <w:t>− oficjalny</w:t>
      </w:r>
      <w:r w:rsidR="008A352F" w:rsidRPr="00D462DF">
        <w:rPr>
          <w:rFonts w:ascii="Times New Roman" w:hAnsi="Times New Roman" w:cs="Times New Roman"/>
        </w:rPr>
        <w:t>m</w:t>
      </w:r>
      <w:r w:rsidRPr="00D462DF">
        <w:rPr>
          <w:rFonts w:ascii="Times New Roman" w:hAnsi="Times New Roman" w:cs="Times New Roman"/>
        </w:rPr>
        <w:t xml:space="preserve"> profil</w:t>
      </w:r>
      <w:r w:rsidR="008A352F" w:rsidRPr="00D462DF">
        <w:rPr>
          <w:rFonts w:ascii="Times New Roman" w:hAnsi="Times New Roman" w:cs="Times New Roman"/>
        </w:rPr>
        <w:t>u</w:t>
      </w:r>
      <w:r w:rsidRPr="00D462DF">
        <w:rPr>
          <w:rFonts w:ascii="Times New Roman" w:hAnsi="Times New Roman" w:cs="Times New Roman"/>
        </w:rPr>
        <w:t xml:space="preserve"> gminy na Facebooku</w:t>
      </w:r>
      <w:r w:rsidR="008A352F" w:rsidRPr="00D462DF">
        <w:rPr>
          <w:rFonts w:ascii="Times New Roman" w:hAnsi="Times New Roman" w:cs="Times New Roman"/>
        </w:rPr>
        <w:t>.</w:t>
      </w:r>
    </w:p>
    <w:p w14:paraId="3A8823DA" w14:textId="6FD690CD" w:rsidR="00F00608" w:rsidRDefault="00351A95" w:rsidP="00F0060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Zarządzenia powierza się Sekretarzowi Gminy Chodel.</w:t>
      </w:r>
    </w:p>
    <w:p w14:paraId="4BFFBB13" w14:textId="1E5C2F64" w:rsidR="00351A95" w:rsidRPr="00351A95" w:rsidRDefault="00351A95" w:rsidP="00F00608">
      <w:pPr>
        <w:rPr>
          <w:rFonts w:ascii="Times New Roman" w:hAnsi="Times New Roman" w:cs="Times New Roman"/>
        </w:rPr>
      </w:pP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</w:t>
      </w:r>
      <w:r w:rsidRPr="00D462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podpisania.</w:t>
      </w:r>
    </w:p>
    <w:p w14:paraId="15AFDED2" w14:textId="77777777" w:rsidR="00F00608" w:rsidRPr="00D462DF" w:rsidRDefault="00F00608" w:rsidP="00F00608">
      <w:pPr>
        <w:rPr>
          <w:rFonts w:ascii="Times New Roman" w:hAnsi="Times New Roman" w:cs="Times New Roman"/>
        </w:rPr>
      </w:pPr>
    </w:p>
    <w:p w14:paraId="070865C6" w14:textId="77777777" w:rsidR="00F00608" w:rsidRPr="00D462DF" w:rsidRDefault="00F00608" w:rsidP="00F00608">
      <w:pPr>
        <w:rPr>
          <w:rFonts w:ascii="Times New Roman" w:hAnsi="Times New Roman" w:cs="Times New Roman"/>
        </w:rPr>
      </w:pPr>
    </w:p>
    <w:p w14:paraId="58C2E06F" w14:textId="77777777" w:rsidR="00F00608" w:rsidRPr="00D462DF" w:rsidRDefault="00F00608" w:rsidP="00F00608">
      <w:pPr>
        <w:rPr>
          <w:rFonts w:ascii="Times New Roman" w:hAnsi="Times New Roman" w:cs="Times New Roman"/>
        </w:rPr>
      </w:pPr>
    </w:p>
    <w:p w14:paraId="04CF91BA" w14:textId="77777777" w:rsidR="00F00608" w:rsidRPr="00D462DF" w:rsidRDefault="00F00608" w:rsidP="00F00608">
      <w:pPr>
        <w:rPr>
          <w:rFonts w:ascii="Times New Roman" w:hAnsi="Times New Roman" w:cs="Times New Roman"/>
        </w:rPr>
      </w:pPr>
    </w:p>
    <w:p w14:paraId="7C6FCF40" w14:textId="77777777" w:rsidR="00624295" w:rsidRDefault="00624295" w:rsidP="008A352F">
      <w:pPr>
        <w:ind w:left="6372"/>
        <w:rPr>
          <w:rFonts w:ascii="Times New Roman" w:hAnsi="Times New Roman" w:cs="Times New Roman"/>
        </w:rPr>
      </w:pPr>
    </w:p>
    <w:p w14:paraId="7DD81032" w14:textId="77777777" w:rsidR="00624295" w:rsidRDefault="00624295" w:rsidP="008A352F">
      <w:pPr>
        <w:ind w:left="6372"/>
        <w:rPr>
          <w:rFonts w:ascii="Times New Roman" w:hAnsi="Times New Roman" w:cs="Times New Roman"/>
        </w:rPr>
      </w:pPr>
    </w:p>
    <w:p w14:paraId="3B8202D4" w14:textId="77777777" w:rsidR="00624295" w:rsidRDefault="00624295" w:rsidP="008A352F">
      <w:pPr>
        <w:ind w:left="6372"/>
        <w:rPr>
          <w:rFonts w:ascii="Times New Roman" w:hAnsi="Times New Roman" w:cs="Times New Roman"/>
        </w:rPr>
      </w:pPr>
    </w:p>
    <w:p w14:paraId="4C33BD6E" w14:textId="77777777" w:rsidR="00624295" w:rsidRDefault="00624295" w:rsidP="008A352F">
      <w:pPr>
        <w:ind w:left="6372"/>
        <w:rPr>
          <w:rFonts w:ascii="Times New Roman" w:hAnsi="Times New Roman" w:cs="Times New Roman"/>
        </w:rPr>
      </w:pPr>
    </w:p>
    <w:p w14:paraId="5888BC6E" w14:textId="77777777" w:rsidR="00624295" w:rsidRDefault="00624295" w:rsidP="008A352F">
      <w:pPr>
        <w:ind w:left="6372"/>
        <w:rPr>
          <w:rFonts w:ascii="Times New Roman" w:hAnsi="Times New Roman" w:cs="Times New Roman"/>
        </w:rPr>
      </w:pPr>
    </w:p>
    <w:p w14:paraId="0AB87A37" w14:textId="77777777" w:rsidR="00624295" w:rsidRDefault="00624295" w:rsidP="008A352F">
      <w:pPr>
        <w:ind w:left="6372"/>
        <w:rPr>
          <w:rFonts w:ascii="Times New Roman" w:hAnsi="Times New Roman" w:cs="Times New Roman"/>
        </w:rPr>
      </w:pPr>
    </w:p>
    <w:p w14:paraId="31D3E0E2" w14:textId="77777777" w:rsidR="00624295" w:rsidRDefault="00624295" w:rsidP="008A352F">
      <w:pPr>
        <w:ind w:left="6372"/>
        <w:rPr>
          <w:rFonts w:ascii="Times New Roman" w:hAnsi="Times New Roman" w:cs="Times New Roman"/>
        </w:rPr>
      </w:pPr>
    </w:p>
    <w:p w14:paraId="12E96E70" w14:textId="77777777" w:rsidR="00624295" w:rsidRDefault="00624295" w:rsidP="008A352F">
      <w:pPr>
        <w:ind w:left="6372"/>
        <w:rPr>
          <w:rFonts w:ascii="Times New Roman" w:hAnsi="Times New Roman" w:cs="Times New Roman"/>
        </w:rPr>
      </w:pPr>
    </w:p>
    <w:p w14:paraId="17104289" w14:textId="77777777" w:rsidR="00624295" w:rsidRDefault="00624295" w:rsidP="008A352F">
      <w:pPr>
        <w:ind w:left="6372"/>
        <w:rPr>
          <w:rFonts w:ascii="Times New Roman" w:hAnsi="Times New Roman" w:cs="Times New Roman"/>
        </w:rPr>
      </w:pPr>
    </w:p>
    <w:p w14:paraId="4156ED51" w14:textId="77777777" w:rsidR="00624295" w:rsidRDefault="00624295" w:rsidP="008A352F">
      <w:pPr>
        <w:ind w:left="6372"/>
        <w:rPr>
          <w:rFonts w:ascii="Times New Roman" w:hAnsi="Times New Roman" w:cs="Times New Roman"/>
        </w:rPr>
      </w:pPr>
    </w:p>
    <w:p w14:paraId="732360B4" w14:textId="77777777" w:rsidR="00624295" w:rsidRDefault="00624295" w:rsidP="008A352F">
      <w:pPr>
        <w:ind w:left="6372"/>
        <w:rPr>
          <w:rFonts w:ascii="Times New Roman" w:hAnsi="Times New Roman" w:cs="Times New Roman"/>
        </w:rPr>
      </w:pPr>
    </w:p>
    <w:p w14:paraId="0B5F7851" w14:textId="77777777" w:rsidR="00624295" w:rsidRDefault="00624295" w:rsidP="008A352F">
      <w:pPr>
        <w:ind w:left="6372"/>
        <w:rPr>
          <w:rFonts w:ascii="Times New Roman" w:hAnsi="Times New Roman" w:cs="Times New Roman"/>
        </w:rPr>
      </w:pPr>
    </w:p>
    <w:p w14:paraId="132A953E" w14:textId="77777777" w:rsidR="00624295" w:rsidRDefault="00624295" w:rsidP="008A352F">
      <w:pPr>
        <w:ind w:left="6372"/>
        <w:rPr>
          <w:rFonts w:ascii="Times New Roman" w:hAnsi="Times New Roman" w:cs="Times New Roman"/>
        </w:rPr>
      </w:pPr>
    </w:p>
    <w:p w14:paraId="0CA6964C" w14:textId="77777777" w:rsidR="00624295" w:rsidRPr="00D462DF" w:rsidRDefault="00624295" w:rsidP="00624295">
      <w:pPr>
        <w:rPr>
          <w:rFonts w:ascii="Times New Roman" w:hAnsi="Times New Roman" w:cs="Times New Roman"/>
        </w:rPr>
      </w:pPr>
    </w:p>
    <w:sectPr w:rsidR="00624295" w:rsidRPr="00D462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3684E" w14:textId="77777777" w:rsidR="00FB5DB3" w:rsidRDefault="00FB5DB3" w:rsidP="00102AF8">
      <w:pPr>
        <w:spacing w:after="0" w:line="240" w:lineRule="auto"/>
      </w:pPr>
      <w:r>
        <w:separator/>
      </w:r>
    </w:p>
  </w:endnote>
  <w:endnote w:type="continuationSeparator" w:id="0">
    <w:p w14:paraId="0D4D550A" w14:textId="77777777" w:rsidR="00FB5DB3" w:rsidRDefault="00FB5DB3" w:rsidP="0010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AC1F1" w14:textId="77777777" w:rsidR="00397929" w:rsidRDefault="003979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EA93" w14:textId="77777777" w:rsidR="00397929" w:rsidRDefault="003979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D9D5B" w14:textId="77777777" w:rsidR="00397929" w:rsidRDefault="00397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B1A2F" w14:textId="77777777" w:rsidR="00FB5DB3" w:rsidRDefault="00FB5DB3" w:rsidP="00102AF8">
      <w:pPr>
        <w:spacing w:after="0" w:line="240" w:lineRule="auto"/>
      </w:pPr>
      <w:r>
        <w:separator/>
      </w:r>
    </w:p>
  </w:footnote>
  <w:footnote w:type="continuationSeparator" w:id="0">
    <w:p w14:paraId="04EADA38" w14:textId="77777777" w:rsidR="00FB5DB3" w:rsidRDefault="00FB5DB3" w:rsidP="0010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C515" w14:textId="77777777" w:rsidR="00397929" w:rsidRDefault="003979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F39D" w14:textId="022AA8AB" w:rsidR="00822CAC" w:rsidRDefault="00822C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3B07" w14:textId="77777777" w:rsidR="00397929" w:rsidRDefault="003979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93C4E"/>
    <w:multiLevelType w:val="hybridMultilevel"/>
    <w:tmpl w:val="657821F8"/>
    <w:lvl w:ilvl="0" w:tplc="D436B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D46DA"/>
    <w:multiLevelType w:val="multilevel"/>
    <w:tmpl w:val="CF98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946F95"/>
    <w:multiLevelType w:val="hybridMultilevel"/>
    <w:tmpl w:val="D6D660B2"/>
    <w:lvl w:ilvl="0" w:tplc="F9A0F43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2723F"/>
    <w:multiLevelType w:val="hybridMultilevel"/>
    <w:tmpl w:val="03E00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7682">
    <w:abstractNumId w:val="3"/>
  </w:num>
  <w:num w:numId="2" w16cid:durableId="570041812">
    <w:abstractNumId w:val="0"/>
  </w:num>
  <w:num w:numId="3" w16cid:durableId="1969628744">
    <w:abstractNumId w:val="2"/>
  </w:num>
  <w:num w:numId="4" w16cid:durableId="55570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06"/>
    <w:rsid w:val="00023809"/>
    <w:rsid w:val="00096F77"/>
    <w:rsid w:val="000F4D86"/>
    <w:rsid w:val="00102AF8"/>
    <w:rsid w:val="00174EF9"/>
    <w:rsid w:val="00326B9C"/>
    <w:rsid w:val="00351A95"/>
    <w:rsid w:val="00397929"/>
    <w:rsid w:val="003C2DF6"/>
    <w:rsid w:val="003F6B80"/>
    <w:rsid w:val="004A15B4"/>
    <w:rsid w:val="004C5006"/>
    <w:rsid w:val="005352C0"/>
    <w:rsid w:val="00543D2F"/>
    <w:rsid w:val="005F4073"/>
    <w:rsid w:val="00624295"/>
    <w:rsid w:val="00634B27"/>
    <w:rsid w:val="006E686D"/>
    <w:rsid w:val="00814B31"/>
    <w:rsid w:val="008174B3"/>
    <w:rsid w:val="00822CAC"/>
    <w:rsid w:val="008A352F"/>
    <w:rsid w:val="008F1906"/>
    <w:rsid w:val="00AC6BA2"/>
    <w:rsid w:val="00AE1F74"/>
    <w:rsid w:val="00B21DBF"/>
    <w:rsid w:val="00BD59DA"/>
    <w:rsid w:val="00BF5632"/>
    <w:rsid w:val="00C921CB"/>
    <w:rsid w:val="00D462DF"/>
    <w:rsid w:val="00D54778"/>
    <w:rsid w:val="00EB44E3"/>
    <w:rsid w:val="00F00608"/>
    <w:rsid w:val="00FB5DB3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A5B5"/>
  <w15:chartTrackingRefBased/>
  <w15:docId w15:val="{7E4257F4-0E75-408E-968D-1407F0F7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5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50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5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50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5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5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5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5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50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50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50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50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50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50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50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5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5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5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5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5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50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0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50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5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50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500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0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AF8"/>
  </w:style>
  <w:style w:type="paragraph" w:styleId="Stopka">
    <w:name w:val="footer"/>
    <w:basedOn w:val="Normalny"/>
    <w:link w:val="StopkaZnak"/>
    <w:uiPriority w:val="99"/>
    <w:unhideWhenUsed/>
    <w:rsid w:val="0010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AF8"/>
  </w:style>
  <w:style w:type="paragraph" w:styleId="NormalnyWeb">
    <w:name w:val="Normal (Web)"/>
    <w:basedOn w:val="Normalny"/>
    <w:uiPriority w:val="99"/>
    <w:semiHidden/>
    <w:unhideWhenUsed/>
    <w:rsid w:val="000F4D86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21D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1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dzia@gminachodel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minachodel.pl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minachodel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gminachodel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3EPStFwodfAJG4My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Strawa Kasprzak</dc:creator>
  <cp:keywords/>
  <dc:description/>
  <cp:lastModifiedBy>HP</cp:lastModifiedBy>
  <cp:revision>7</cp:revision>
  <cp:lastPrinted>2025-07-01T07:57:00Z</cp:lastPrinted>
  <dcterms:created xsi:type="dcterms:W3CDTF">2025-06-26T09:32:00Z</dcterms:created>
  <dcterms:modified xsi:type="dcterms:W3CDTF">2025-07-01T08:32:00Z</dcterms:modified>
</cp:coreProperties>
</file>